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643E93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12369800</wp:posOffset>
            </wp:positionH>
            <wp:positionV relativeFrom="topMargin">
              <wp:posOffset>10350500</wp:posOffset>
            </wp:positionV>
            <wp:extent cx="381000" cy="3048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>江西省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10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月份高三联考</w:t>
      </w:r>
    </w:p>
    <w:p w:rsidR="00643E93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英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语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注意事项：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1.</w:t>
      </w:r>
      <w:r>
        <w:rPr>
          <w:rFonts w:ascii="Times New Roman" w:hAnsi="Times New Roman" w:hint="eastAsia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答题前</w:t>
      </w:r>
      <w:r>
        <w:rPr>
          <w:rFonts w:ascii="Times New Roman" w:hAnsi="Times New Roman"/>
          <w:b/>
          <w:bCs/>
          <w:sz w:val="24"/>
        </w:rPr>
        <w:t>，</w:t>
      </w:r>
      <w:r>
        <w:rPr>
          <w:rFonts w:ascii="Times New Roman" w:hAnsi="Times New Roman"/>
          <w:b/>
          <w:bCs/>
          <w:sz w:val="24"/>
        </w:rPr>
        <w:t>考生务必将自己的姓名、考生号、考场号、座位号填写在答题卡上。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2.</w:t>
      </w:r>
      <w:r>
        <w:rPr>
          <w:rFonts w:ascii="Times New Roman" w:hAnsi="Times New Roman" w:hint="eastAsia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回答选择题时</w:t>
      </w:r>
      <w:r>
        <w:rPr>
          <w:rFonts w:ascii="Times New Roman" w:hAnsi="Times New Roman"/>
          <w:b/>
          <w:bCs/>
          <w:sz w:val="24"/>
        </w:rPr>
        <w:t>，</w:t>
      </w:r>
      <w:r>
        <w:rPr>
          <w:rFonts w:ascii="Times New Roman" w:hAnsi="Times New Roman"/>
          <w:b/>
          <w:bCs/>
          <w:sz w:val="24"/>
        </w:rPr>
        <w:t>选出每小题答案后</w:t>
      </w:r>
      <w:r>
        <w:rPr>
          <w:rFonts w:ascii="Times New Roman" w:hAnsi="Times New Roman"/>
          <w:b/>
          <w:bCs/>
          <w:sz w:val="24"/>
        </w:rPr>
        <w:t>，</w:t>
      </w:r>
      <w:r>
        <w:rPr>
          <w:rFonts w:ascii="Times New Roman" w:hAnsi="Times New Roman"/>
          <w:b/>
          <w:bCs/>
          <w:sz w:val="24"/>
        </w:rPr>
        <w:t>用铅笔把答题卡上对应题目的答案标号涂黑。如需改动</w:t>
      </w:r>
      <w:r>
        <w:rPr>
          <w:rFonts w:ascii="Times New Roman" w:hAnsi="Times New Roman"/>
          <w:b/>
          <w:bCs/>
          <w:sz w:val="24"/>
        </w:rPr>
        <w:t>，</w:t>
      </w:r>
      <w:r>
        <w:rPr>
          <w:rFonts w:ascii="Times New Roman" w:hAnsi="Times New Roman"/>
          <w:b/>
          <w:bCs/>
          <w:sz w:val="24"/>
        </w:rPr>
        <w:t>用橡皮擦干净后，再选</w:t>
      </w:r>
      <w:r>
        <w:rPr>
          <w:rFonts w:ascii="Times New Roman" w:hAnsi="Times New Roman"/>
          <w:b/>
          <w:bCs/>
          <w:sz w:val="24"/>
        </w:rPr>
        <w:t>涂其他</w:t>
      </w:r>
      <w:r>
        <w:rPr>
          <w:rFonts w:ascii="Times New Roman" w:hAnsi="Times New Roman"/>
          <w:b/>
          <w:bCs/>
          <w:sz w:val="24"/>
        </w:rPr>
        <w:t>答案标号。</w:t>
      </w:r>
      <w:r>
        <w:rPr>
          <w:rFonts w:ascii="Times New Roman" w:hAnsi="Times New Roman"/>
          <w:b/>
          <w:bCs/>
          <w:sz w:val="24"/>
        </w:rPr>
        <w:t>回答非</w:t>
      </w:r>
      <w:r>
        <w:rPr>
          <w:rFonts w:ascii="Times New Roman" w:hAnsi="Times New Roman"/>
          <w:b/>
          <w:bCs/>
          <w:sz w:val="24"/>
        </w:rPr>
        <w:t>选择题时</w:t>
      </w:r>
      <w:r>
        <w:rPr>
          <w:rFonts w:ascii="Times New Roman" w:hAnsi="Times New Roman"/>
          <w:b/>
          <w:bCs/>
          <w:sz w:val="24"/>
        </w:rPr>
        <w:t>，</w:t>
      </w:r>
      <w:r>
        <w:rPr>
          <w:rFonts w:ascii="Times New Roman" w:hAnsi="Times New Roman"/>
          <w:b/>
          <w:bCs/>
          <w:sz w:val="24"/>
        </w:rPr>
        <w:t>将答案写在答题卡上。写在本试卷上无效。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3.</w:t>
      </w:r>
      <w:r>
        <w:rPr>
          <w:rFonts w:ascii="Times New Roman" w:hAnsi="Times New Roman" w:hint="eastAsia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考试结束后</w:t>
      </w:r>
      <w:r>
        <w:rPr>
          <w:rFonts w:ascii="Times New Roman" w:hAnsi="Times New Roman"/>
          <w:b/>
          <w:bCs/>
          <w:sz w:val="24"/>
        </w:rPr>
        <w:t>，</w:t>
      </w:r>
      <w:r>
        <w:rPr>
          <w:rFonts w:ascii="Times New Roman" w:hAnsi="Times New Roman"/>
          <w:b/>
          <w:bCs/>
          <w:sz w:val="24"/>
        </w:rPr>
        <w:t>将本试卷和答题卡一并交回。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第一部分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听力</w:t>
      </w:r>
      <w:r>
        <w:rPr>
          <w:rFonts w:ascii="Times New Roman" w:hAnsi="Times New Roman"/>
          <w:b/>
          <w:bCs/>
          <w:sz w:val="24"/>
        </w:rPr>
        <w:t>（</w:t>
      </w:r>
      <w:r>
        <w:rPr>
          <w:rFonts w:ascii="Times New Roman" w:hAnsi="Times New Roman"/>
          <w:b/>
          <w:bCs/>
          <w:sz w:val="24"/>
        </w:rPr>
        <w:t>共两节</w:t>
      </w:r>
      <w:r>
        <w:rPr>
          <w:rFonts w:ascii="Times New Roman" w:hAnsi="Times New Roman"/>
          <w:b/>
          <w:bCs/>
          <w:sz w:val="24"/>
        </w:rPr>
        <w:t>，</w:t>
      </w:r>
      <w:r>
        <w:rPr>
          <w:rFonts w:ascii="Times New Roman" w:hAnsi="Times New Roman"/>
          <w:b/>
          <w:bCs/>
          <w:sz w:val="24"/>
        </w:rPr>
        <w:t>满分</w:t>
      </w:r>
      <w:r>
        <w:rPr>
          <w:rFonts w:ascii="Times New Roman" w:hAnsi="Times New Roman"/>
          <w:b/>
          <w:bCs/>
          <w:sz w:val="24"/>
        </w:rPr>
        <w:t>30</w:t>
      </w:r>
      <w:r>
        <w:rPr>
          <w:rFonts w:ascii="Times New Roman" w:hAnsi="Times New Roman"/>
          <w:b/>
          <w:bCs/>
          <w:sz w:val="24"/>
        </w:rPr>
        <w:t>分</w:t>
      </w:r>
      <w:r>
        <w:rPr>
          <w:rFonts w:ascii="Times New Roman" w:hAnsi="Times New Roman"/>
          <w:b/>
          <w:bCs/>
          <w:sz w:val="24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做题时，先将答案标在试卷上。录音内容结束后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你将有两分钟的时间将试卷上的答案转涂到答题卡上。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小题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>每小题</w:t>
      </w:r>
      <w:r>
        <w:rPr>
          <w:rFonts w:ascii="Times New Roman" w:hAnsi="Times New Roman"/>
          <w:szCs w:val="21"/>
        </w:rPr>
        <w:t>1.5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满分</w:t>
      </w:r>
      <w:r>
        <w:rPr>
          <w:rFonts w:ascii="Times New Roman" w:hAnsi="Times New Roman"/>
          <w:szCs w:val="21"/>
        </w:rPr>
        <w:t>7.5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段对话。每段对话后有一个小题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从题中所给的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三个选项中选出最佳选项。听完每段对话后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你都有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秒钟的时间来回答有关小题和阅读下一小题。每段对话仅读一遍。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shirt?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£19.15.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£9.18.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£9.15.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答案是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worried?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doesn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history.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books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restaurant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now?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A.30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minutes.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minutes.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>40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minutes.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woman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probably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next?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look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report.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repair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glasses.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glasses.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exam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tomorrow?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woman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Peters.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conversation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likely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place?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cotton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field.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railway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station.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train.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小题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>每小题</w:t>
      </w:r>
      <w:r>
        <w:rPr>
          <w:rFonts w:ascii="Times New Roman" w:hAnsi="Times New Roman"/>
          <w:szCs w:val="21"/>
        </w:rPr>
        <w:t>1.5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满分</w:t>
      </w:r>
      <w:r>
        <w:rPr>
          <w:rFonts w:ascii="Times New Roman" w:hAnsi="Times New Roman"/>
          <w:szCs w:val="21"/>
        </w:rPr>
        <w:t>22.5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段对话或独白。每段对话或独白后有几个小题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从题中所给的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三个选项中选出最佳选项。听每段对话或独白前，你将有时间阅读各个小题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每小题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秒钟；听完后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各小题将给出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秒钟的作答时间。每段对话或</w:t>
      </w:r>
      <w:r>
        <w:rPr>
          <w:rFonts w:ascii="Times New Roman" w:hAnsi="Times New Roman"/>
          <w:szCs w:val="21"/>
        </w:rPr>
        <w:t>独白读</w:t>
      </w:r>
      <w:r>
        <w:rPr>
          <w:rFonts w:ascii="Times New Roman" w:hAnsi="Times New Roman"/>
          <w:szCs w:val="21"/>
        </w:rPr>
        <w:t>两遍。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听第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段材料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回答第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题。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woman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tonight?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sports.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Walk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park.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book.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feel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Victor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Hugo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novel?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Hard.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Attractive.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Boring.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听第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段材料，回答第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题。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just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now?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duty.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homework.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found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hobby.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relationship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between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speakers?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Teacher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student.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Sister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brother.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Employee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boss.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听第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段材料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回答第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至</w:t>
      </w:r>
      <w:r>
        <w:rPr>
          <w:rFonts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题。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Daily?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newspaper.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TV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program.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radio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program.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woman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passport?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ground.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waiting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bench.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train.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owner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passport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number?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E4024396.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E4023469.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E4023496.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听第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段材料，回答第</w:t>
      </w:r>
      <w:r>
        <w:rPr>
          <w:rFonts w:ascii="Times New Roman" w:hAnsi="Times New Roman"/>
          <w:szCs w:val="21"/>
        </w:rPr>
        <w:t>13</w:t>
      </w:r>
      <w:r>
        <w:rPr>
          <w:rFonts w:ascii="Times New Roman" w:hAnsi="Times New Roman"/>
          <w:szCs w:val="21"/>
        </w:rPr>
        <w:t>至</w:t>
      </w:r>
      <w:r>
        <w:rPr>
          <w:rFonts w:ascii="Times New Roman" w:hAnsi="Times New Roman"/>
          <w:szCs w:val="21"/>
        </w:rPr>
        <w:t>16</w:t>
      </w:r>
      <w:r>
        <w:rPr>
          <w:rFonts w:ascii="Times New Roman" w:hAnsi="Times New Roman"/>
          <w:szCs w:val="21"/>
        </w:rPr>
        <w:t>题。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request?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single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room.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twin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beds.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waiting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list.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charged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extra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money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room?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TV.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Local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calls.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Internet.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before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room?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Sheets.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Desks.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Chairs.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prohibited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room?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small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TV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telephone.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microwave.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听第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段材料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回答第</w:t>
      </w:r>
      <w:r>
        <w:rPr>
          <w:rFonts w:ascii="Times New Roman" w:hAnsi="Times New Roman"/>
          <w:szCs w:val="21"/>
        </w:rPr>
        <w:t>17</w:t>
      </w:r>
      <w:r>
        <w:rPr>
          <w:rFonts w:ascii="Times New Roman" w:hAnsi="Times New Roman"/>
          <w:szCs w:val="21"/>
        </w:rPr>
        <w:t>至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题。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speaker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afternoon?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clothes.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travel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books.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fruits.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speaker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wife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countryside.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sandy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beach.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mountain.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friend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week.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Two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weeks.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weeks.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speaker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wife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idea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suggestion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Ireland?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refuse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much.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worried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it.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第二部分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阅读</w:t>
      </w:r>
      <w:r>
        <w:rPr>
          <w:rFonts w:ascii="Times New Roman" w:hAnsi="Times New Roman"/>
          <w:b/>
          <w:bCs/>
          <w:sz w:val="24"/>
        </w:rPr>
        <w:t>（</w:t>
      </w:r>
      <w:r>
        <w:rPr>
          <w:rFonts w:ascii="Times New Roman" w:hAnsi="Times New Roman"/>
          <w:b/>
          <w:bCs/>
          <w:sz w:val="24"/>
        </w:rPr>
        <w:t>共两节</w:t>
      </w:r>
      <w:r>
        <w:rPr>
          <w:rFonts w:ascii="Times New Roman" w:hAnsi="Times New Roman"/>
          <w:b/>
          <w:bCs/>
          <w:sz w:val="24"/>
        </w:rPr>
        <w:t>，</w:t>
      </w:r>
      <w:r>
        <w:rPr>
          <w:rFonts w:ascii="Times New Roman" w:hAnsi="Times New Roman"/>
          <w:b/>
          <w:bCs/>
          <w:sz w:val="24"/>
        </w:rPr>
        <w:t>满分</w:t>
      </w:r>
      <w:r>
        <w:rPr>
          <w:rFonts w:ascii="Times New Roman" w:hAnsi="Times New Roman"/>
          <w:b/>
          <w:bCs/>
          <w:sz w:val="24"/>
        </w:rPr>
        <w:t>50</w:t>
      </w:r>
      <w:r>
        <w:rPr>
          <w:rFonts w:ascii="Times New Roman" w:hAnsi="Times New Roman"/>
          <w:b/>
          <w:bCs/>
          <w:sz w:val="24"/>
        </w:rPr>
        <w:t>分</w:t>
      </w:r>
      <w:r>
        <w:rPr>
          <w:rFonts w:ascii="Times New Roman" w:hAnsi="Times New Roman"/>
          <w:b/>
          <w:bCs/>
          <w:sz w:val="24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小题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>每小题</w:t>
      </w:r>
      <w:r>
        <w:rPr>
          <w:rFonts w:ascii="Times New Roman" w:hAnsi="Times New Roman"/>
          <w:szCs w:val="21"/>
        </w:rPr>
        <w:t>2.5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满分</w:t>
      </w:r>
      <w:r>
        <w:rPr>
          <w:rFonts w:ascii="Times New Roman" w:hAnsi="Times New Roman"/>
          <w:szCs w:val="21"/>
        </w:rPr>
        <w:t>37.5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阅读下列短文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从每题所给的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四个选项中选出最佳选项。</w:t>
      </w:r>
    </w:p>
    <w:p w:rsidR="00643E93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</w:p>
    <w:p w:rsidR="00643E93">
      <w:pPr>
        <w:spacing w:line="288" w:lineRule="auto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Maldives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Cultural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Exploration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Day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1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Guraidhoo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guide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Velana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International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Airport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around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city.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seaside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city,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fish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resources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living.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Accordingly,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stops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fish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market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nearby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markets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locals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lifestyle.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lunch,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Guraidhoo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40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minutes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speedboat,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dolphins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way.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Day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2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Guraidhoo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After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breakfast,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discover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beautiful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reefs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Guraidhoo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nervous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inexperienced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because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guide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tourist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accessible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safety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training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equipment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underwater.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Day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3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Guraidhoo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After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Guraidhoo</w:t>
      </w:r>
      <w:r>
        <w:rPr>
          <w:rFonts w:ascii="Times New Roman" w:hAnsi="Times New Roman"/>
          <w:szCs w:val="21"/>
        </w:rPr>
        <w:t>-style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breakfast,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speedboat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two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attractive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coral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reefs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Maldives.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equipment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continue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explore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mysterious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world.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whole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afternoon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explore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Guraidhoo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like.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walk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along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coastline,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enjoy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bathing,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memorial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photos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against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</w:t>
      </w:r>
      <w:r>
        <w:rPr>
          <w:rFonts w:ascii="Times New Roman" w:hAnsi="Times New Roman"/>
          <w:szCs w:val="21"/>
        </w:rPr>
        <w:t>unning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view.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Also,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souvenirs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friends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families.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Day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4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Departure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from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Male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goodbye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4-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Maldives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tour.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breakfast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hotel,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transferred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Velana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International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Airport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speedboat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around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00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departure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flight.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wish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safe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journey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back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tourists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before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diving?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various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equipment.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Practice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underwater.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Receive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necessary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training.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Disco</w:t>
      </w:r>
      <w:r>
        <w:rPr>
          <w:rFonts w:ascii="Times New Roman" w:hAnsi="Times New Roman"/>
          <w:szCs w:val="21"/>
        </w:rPr>
        <w:t>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beautiful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reefs.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visitors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gifts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friends?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4.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tourists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destination?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foot.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train.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water.</w:t>
      </w:r>
    </w:p>
    <w:p w:rsidR="00643E93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elderly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neighbor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visited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handed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box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wedding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refused,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diet,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suggested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kids.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Unwillingly,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accepted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awkward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left.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felt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away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unwanted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Less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half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later,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knocked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door.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Through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peephole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窥视孔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found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holding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box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seemed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wouldn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stop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until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given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away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open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pretended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Soon,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arrived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said,</w:t>
      </w:r>
      <w:r w:rsidR="0034281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Mom,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knocked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doors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here!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Everyone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back.”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Hearing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thought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own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father,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Alzheimer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rainy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standing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Uncle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Wang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handful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grass.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Uncle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Wang,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street-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facing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open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door.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father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waited,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holding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grass,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said,</w:t>
      </w:r>
      <w:r w:rsidR="0034281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bringing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medicine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Uncle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cures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eye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diseases.”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Uncle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eye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problems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confusion,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father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forgot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 w:rsidR="0034281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miracle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cure”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Uncle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Wang,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though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intentions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remained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unknown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him.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Mei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eyes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filled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memories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surfaced.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invited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inside.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forgot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already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given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handed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another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box.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explained,</w:t>
      </w:r>
      <w:r w:rsidR="0034281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Alzheimer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treasures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loves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away.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Please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her.”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After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sending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off,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supermarket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bought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happy.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Whenever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brought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again,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happily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accepted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back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Though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small,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carrieda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sincere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heart.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24.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feel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uncomfortable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elderly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neighbor?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attitude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towards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health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disturbed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thought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unneeded.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insistence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kids.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25.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opening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second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knocked?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afraid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knock.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receive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candies.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26.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feel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thinking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own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father?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upset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sympathetic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annoyed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confused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27.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text?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story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dealing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gifts.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lesson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proper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neighbor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manners.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understanding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kindness.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description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challenges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Alzheimer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s.</w:t>
      </w:r>
    </w:p>
    <w:p w:rsidR="00643E93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passenger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carrying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pilotless”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electric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vertical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takeoff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landing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vehicle,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autonomous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taxis,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vehicle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manufacturer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生产商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obtained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world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production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certificate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manufacture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China.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announced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2018,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small,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fully-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electric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VTOL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craft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built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carbon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fiber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16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propellers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螺旋桨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powered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16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motors.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speeds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62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mph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maximum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altitude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around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10,000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feet.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Designed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passenger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transport,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two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passengers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autonomic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driving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system.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Many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companies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manufacture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eVTOLs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developed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prototypes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样机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flights.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tested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numerous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crewed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uncrewed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flights.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company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model.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follows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 w:rsidR="0034281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passenger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drone”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appeared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in2016.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vehicle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expected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function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taxi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service,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aerial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tourism,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airport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shuttles,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cross-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island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transportation.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Large-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scale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production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represents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important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milestone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unmanned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eVTOLs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similar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aircraft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reality.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>granted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certification,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turn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taxis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service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use.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While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approval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production,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authority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issued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Green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Aviation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Manufacturing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Industry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Development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Program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i/>
          <w:iCs/>
          <w:szCs w:val="21"/>
        </w:rPr>
        <w:t>2023-2035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October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2023,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which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offers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guidance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putting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pilot-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operated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skies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2025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fully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autonomous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services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large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scale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2035,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including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establish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practical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regulations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insurance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plans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cars.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contrast,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implementation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targeted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2028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commercially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appropriate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regulation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certification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governing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safe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manufacturing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mind,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steal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march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terms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making—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least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testing—</w:t>
      </w:r>
      <w:r>
        <w:rPr>
          <w:rFonts w:ascii="Times New Roman" w:hAnsi="Times New Roman"/>
          <w:szCs w:val="21"/>
        </w:rPr>
        <w:t>eVTOLs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commercial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level.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28.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author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purpose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writing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paragraph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explain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potential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>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describe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productive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process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>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technical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specifications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>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history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development.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29.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paragraph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3?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developed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2016.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company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model.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tested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crewed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flights.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expected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taxi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service.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30.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underlined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granted”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paragraph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mean?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Confirmed.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Digested.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Denied.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Implied.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31.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title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text?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Future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Taxi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Service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Taxis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Become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Reality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Rapid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Development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eVTOL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Vehicles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Vehicle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Manufacturer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Launch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Taxi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Service</w:t>
      </w:r>
    </w:p>
    <w:p w:rsidR="00643E93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Arctic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largest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steady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declines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cooling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power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since1980,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until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recently,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South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Pol</w:t>
      </w: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appeared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adaptive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changing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climate,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according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research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scientists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University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Michigan.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remained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relatively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stable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2007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2010s,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cooling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power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Antarctic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actually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trending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view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suddenly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changed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2016,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larger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Texas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melted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continent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largest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shelves.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Antarctic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too,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cooling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power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recovered.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result,</w:t>
      </w:r>
      <w:r w:rsidR="0034281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2016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following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seven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weakest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global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cooling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effect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early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1980s.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Beyond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disappearing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cover,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remaining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becoming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reflective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warming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temperatures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increased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rainfall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create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thinner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wetter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melt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ponds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reflect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solar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radiation.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effect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obvious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Arctic,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become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reflective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sunniest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study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raises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possibility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important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factor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Antarctic,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too—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addition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cover.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changes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Antarctic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2016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boost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warming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feedback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40%.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accounting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change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radiative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effect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Antarctica,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missing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considerable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total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global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energy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absorption,”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study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author.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research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hopes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provide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updated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estimates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cooling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power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climate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feedback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reflective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climate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science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community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via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website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updated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whenever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satellite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data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available.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Climate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change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adaptation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plans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aboard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numbers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overall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calculus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计算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rapidly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widely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impacts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cryospheric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冰冻圈的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radiative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cooling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clearly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global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climate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system,”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author.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32.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melt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Antarctic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indicate?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Antarctic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enlarging.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global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warming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trends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South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cooling.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stays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stable.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33.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underlined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it”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paragraph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refer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study.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warming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temperature.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ice.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effect.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34.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research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research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data.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updated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website.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access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satellite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data.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Turn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climate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science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community.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35.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author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attitude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data?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Acceptable.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Objective.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Opposed.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Indifferent.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小题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>每小题</w:t>
      </w:r>
      <w:r>
        <w:rPr>
          <w:rFonts w:ascii="Times New Roman" w:hAnsi="Times New Roman"/>
          <w:szCs w:val="21"/>
        </w:rPr>
        <w:t>2.5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满分</w:t>
      </w:r>
      <w:r>
        <w:rPr>
          <w:rFonts w:ascii="Times New Roman" w:hAnsi="Times New Roman"/>
          <w:szCs w:val="21"/>
        </w:rPr>
        <w:t>12.5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阅读下面短文，从短文后的选项中选出可以填入空白处的最佳选项。选项中有两项为多余选项。</w:t>
      </w:r>
    </w:p>
    <w:p w:rsidR="00643E93" w:rsidP="00342816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Volunteering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fun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easy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explore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interests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passions.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meaningful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interesting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relaxing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energizing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relaxation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routine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school,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family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commitments.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36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However,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important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 w:rsidR="00342816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enjoy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benefit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Therefore,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position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 w:rsidR="0034281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good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supposed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following.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Ask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questions.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37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coordinator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questions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training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involved?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with?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questions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during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activity?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expected.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comfortable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organization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understand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commitment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time.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38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yourself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flexibility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change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focus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needed.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afraid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change.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yourself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things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yourself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stick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enjoy.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Talk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organization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changing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focus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look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different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organization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better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fit.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39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programs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abroad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harm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good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much-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jobs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away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local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workers.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Look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opportunities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reputable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声誉好的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organizations.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Enjoy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yourself.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experiences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benefit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organization.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enjoying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yourself,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yourself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tasks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performing?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uncomfortable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simply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because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situation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unfamiliar?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40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abroad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Choose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carefully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overseas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renews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creativity,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motivation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vision,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shapes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life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Identifying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bothering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decide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proceed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Consider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starting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small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yourself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volunteering,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passion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positivity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requirement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ensure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experience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matches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skills,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goals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available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第三部分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语言运用</w:t>
      </w:r>
      <w:r>
        <w:rPr>
          <w:rFonts w:ascii="Times New Roman" w:hAnsi="Times New Roman"/>
          <w:b/>
          <w:bCs/>
          <w:sz w:val="24"/>
        </w:rPr>
        <w:t>（</w:t>
      </w:r>
      <w:r>
        <w:rPr>
          <w:rFonts w:ascii="Times New Roman" w:hAnsi="Times New Roman"/>
          <w:b/>
          <w:bCs/>
          <w:sz w:val="24"/>
        </w:rPr>
        <w:t>共两节</w:t>
      </w:r>
      <w:r>
        <w:rPr>
          <w:rFonts w:ascii="Times New Roman" w:hAnsi="Times New Roman"/>
          <w:b/>
          <w:bCs/>
          <w:sz w:val="24"/>
        </w:rPr>
        <w:t>，</w:t>
      </w:r>
      <w:r>
        <w:rPr>
          <w:rFonts w:ascii="Times New Roman" w:hAnsi="Times New Roman"/>
          <w:b/>
          <w:bCs/>
          <w:sz w:val="24"/>
        </w:rPr>
        <w:t>满分</w:t>
      </w:r>
      <w:r>
        <w:rPr>
          <w:rFonts w:ascii="Times New Roman" w:hAnsi="Times New Roman"/>
          <w:b/>
          <w:bCs/>
          <w:sz w:val="24"/>
        </w:rPr>
        <w:t>30</w:t>
      </w:r>
      <w:r>
        <w:rPr>
          <w:rFonts w:ascii="Times New Roman" w:hAnsi="Times New Roman"/>
          <w:b/>
          <w:bCs/>
          <w:sz w:val="24"/>
        </w:rPr>
        <w:t>分</w:t>
      </w:r>
      <w:r>
        <w:rPr>
          <w:rFonts w:ascii="Times New Roman" w:hAnsi="Times New Roman"/>
          <w:b/>
          <w:bCs/>
          <w:sz w:val="24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小题；每小题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满分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阅读下面短文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从每题所给的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四个选项中选出可以填入空白处的最佳选项。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Anthony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early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marked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hope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expectation.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four,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41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family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seemed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supportive.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42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Anthony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believed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headed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happy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ending.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However,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older,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hope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43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eleven,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adoptive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parents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abandoned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hospital,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leaving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him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44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family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support,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felt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overwhelmed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betrayal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loneliness.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midst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darkness,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45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emerged—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cape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斗篷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heart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full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compassion.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Mutabazi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faced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own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challenges,</w:t>
      </w:r>
      <w:r w:rsidR="00342816"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46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foster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parent,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offering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children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safe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47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environment.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agreed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Anthony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weekend,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intended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temporary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48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deeply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moved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Anthony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determination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49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Peter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decided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become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Anthony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forever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night,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Peter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50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Anthony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genuine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concern.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Anthony,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51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miracle.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felt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safe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52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together,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Anthony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began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Peter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true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53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loved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unconditionally.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Peter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presence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brought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54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fulfillment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Anthony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life,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just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Anthony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presence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brought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stability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meaning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Peter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55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other,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transforming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lives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ways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longed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needed.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41.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adopted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abandoned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educated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cheated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42.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impression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imagination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situation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exploration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43.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locked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faded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44.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peaceful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greedy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45.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nurse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teacher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doctor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46.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stepped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off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47.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lively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modest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quiet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48.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manner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schedule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design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solution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49.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idea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amazement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spirit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pride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50.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welcomed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watched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expected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moved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51.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conversation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activity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rescue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acceptance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52.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puzzled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valued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excited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confused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53.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dream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accommodation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courtyard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54.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joy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surprise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attention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issue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55.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followed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found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invited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beaten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小题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>每小题</w:t>
      </w:r>
      <w:r>
        <w:rPr>
          <w:rFonts w:ascii="Times New Roman" w:hAnsi="Times New Roman"/>
          <w:szCs w:val="21"/>
        </w:rPr>
        <w:t>1.5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满分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阅读下面短文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在空白处填入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个适当的单词或括号内单词的正确形式。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Accompanied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background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music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famous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Chinese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song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56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describes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better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himself,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French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girl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practiced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martial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武术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precise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movements,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occasionally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crying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strong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57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energy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voice.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just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scenes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2024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Olympics.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58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set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up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during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Vancouver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2010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Winter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Olympics,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experience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person.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59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walked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immediately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enveloped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lively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atmosphere.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venue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场地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full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60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excite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everyone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eagerly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participated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various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activities.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traditional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Chinese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sports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culture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Saturday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Paris,</w:t>
      </w:r>
      <w:r w:rsidR="00342816"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61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attract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more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30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French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teenagers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parents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venue.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Seeing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everyone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interested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Chinese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culture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feel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62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incredible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proud.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entire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successfully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showcased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profound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heritage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Chinese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sports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culture,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63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delight,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platform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2024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Olympics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traditional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Chinese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sports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culture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international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audience,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allowing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foreign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spectators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64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understand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Chinese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culture.</w:t>
      </w:r>
      <w:r w:rsidR="0034281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hope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opportunities</w:t>
      </w:r>
      <w:r>
        <w:rPr>
          <w:rFonts w:ascii="Times New Roman" w:hAnsi="Times New Roman"/>
          <w:szCs w:val="21"/>
        </w:rPr>
        <w:t xml:space="preserve"> 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 w:rsidRPr="00342816">
        <w:rPr>
          <w:rFonts w:ascii="Times New Roman" w:hAnsi="Times New Roman"/>
          <w:szCs w:val="21"/>
          <w:u w:val="single"/>
        </w:rPr>
        <w:t>65</w:t>
      </w:r>
      <w:r w:rsidRPr="00342816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future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Chinese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culture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world.</w:t>
      </w:r>
    </w:p>
    <w:p w:rsidR="00643E93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第四部分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写作</w:t>
      </w:r>
      <w:r>
        <w:rPr>
          <w:rFonts w:ascii="Times New Roman" w:hAnsi="Times New Roman"/>
          <w:b/>
          <w:bCs/>
          <w:sz w:val="24"/>
        </w:rPr>
        <w:t>（</w:t>
      </w:r>
      <w:r>
        <w:rPr>
          <w:rFonts w:ascii="Times New Roman" w:hAnsi="Times New Roman"/>
          <w:b/>
          <w:bCs/>
          <w:sz w:val="24"/>
        </w:rPr>
        <w:t>共两节</w:t>
      </w:r>
      <w:r>
        <w:rPr>
          <w:rFonts w:ascii="Times New Roman" w:hAnsi="Times New Roman"/>
          <w:b/>
          <w:bCs/>
          <w:sz w:val="24"/>
        </w:rPr>
        <w:t>，</w:t>
      </w:r>
      <w:r>
        <w:rPr>
          <w:rFonts w:ascii="Times New Roman" w:hAnsi="Times New Roman"/>
          <w:b/>
          <w:bCs/>
          <w:sz w:val="24"/>
        </w:rPr>
        <w:t>满分</w:t>
      </w:r>
      <w:r>
        <w:rPr>
          <w:rFonts w:ascii="Times New Roman" w:hAnsi="Times New Roman"/>
          <w:b/>
          <w:bCs/>
          <w:sz w:val="24"/>
        </w:rPr>
        <w:t>40</w:t>
      </w:r>
      <w:r>
        <w:rPr>
          <w:rFonts w:ascii="Times New Roman" w:hAnsi="Times New Roman"/>
          <w:b/>
          <w:bCs/>
          <w:sz w:val="24"/>
        </w:rPr>
        <w:t>分</w:t>
      </w:r>
      <w:r>
        <w:rPr>
          <w:rFonts w:ascii="Times New Roman" w:hAnsi="Times New Roman"/>
          <w:b/>
          <w:bCs/>
          <w:sz w:val="24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满分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假定你是李华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在中秋节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你市文化馆举办了中国传统文化文艺汇演。请给你的外国朋友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Chuck</w:t>
      </w:r>
      <w:r>
        <w:rPr>
          <w:rFonts w:ascii="Times New Roman" w:hAnsi="Times New Roman"/>
          <w:szCs w:val="21"/>
        </w:rPr>
        <w:t>发一封电子邮件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内容包括：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写信目的；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介绍文艺汇演情况；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期待回复。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注意：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写作词数应为</w:t>
      </w:r>
      <w:r>
        <w:rPr>
          <w:rFonts w:ascii="Times New Roman" w:hAnsi="Times New Roman"/>
          <w:szCs w:val="21"/>
        </w:rPr>
        <w:t>80</w:t>
      </w:r>
      <w:r>
        <w:rPr>
          <w:rFonts w:ascii="Times New Roman" w:hAnsi="Times New Roman"/>
          <w:szCs w:val="21"/>
        </w:rPr>
        <w:t>个左右；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请按如下格式在答题卡的相应位置作答。</w:t>
      </w:r>
    </w:p>
    <w:tbl>
      <w:tblPr>
        <w:tblStyle w:val="TableGrid"/>
        <w:tblW w:w="0" w:type="auto"/>
        <w:tblLook w:val="04A0"/>
      </w:tblPr>
      <w:tblGrid>
        <w:gridCol w:w="9742"/>
      </w:tblGrid>
      <w:tr>
        <w:tblPrEx>
          <w:tblW w:w="0" w:type="auto"/>
          <w:tblLook w:val="04A0"/>
        </w:tblPrEx>
        <w:tc>
          <w:tcPr>
            <w:tcW w:w="9968" w:type="dxa"/>
          </w:tcPr>
          <w:p w:rsidR="00643E93">
            <w:pPr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Dear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Chuck,</w:t>
            </w:r>
          </w:p>
          <w:p w:rsidR="00643E93">
            <w:pPr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  <w:p w:rsidR="00643E93">
            <w:pPr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  <w:p w:rsidR="00643E93">
            <w:pPr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  <w:p w:rsidR="00643E93">
            <w:pPr>
              <w:spacing w:line="288" w:lineRule="auto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Yours,</w:t>
            </w:r>
          </w:p>
          <w:p w:rsidR="00643E93">
            <w:pPr>
              <w:spacing w:line="288" w:lineRule="auto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Li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Hua</w:t>
            </w:r>
          </w:p>
        </w:tc>
      </w:tr>
    </w:tbl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满分</w:t>
      </w:r>
      <w:r>
        <w:rPr>
          <w:rFonts w:ascii="Times New Roman" w:hAnsi="Times New Roman"/>
          <w:szCs w:val="21"/>
        </w:rPr>
        <w:t>25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阅读下面材料，根据其内容和所给段落开头语续写两段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使之构成一篇完整的短文。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winter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through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lessen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cheerfulness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carried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jars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tomatoes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community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center.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Excited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participate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feeding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fortunate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community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joined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Sunday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school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classmates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boxed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goods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delivery.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Bobby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grade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ahead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school,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poor.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took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box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inside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small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bedrooms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created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hanging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sheets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ropes.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Bobby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Embarrassed,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quickly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behind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screen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隔板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heart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ache.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seven-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old,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understood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embarrassment.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returned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community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center,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teacher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pulled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aside.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thought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discuss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Bobby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situation,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teacher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collected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food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suggested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 w:rsidR="0034281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large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family,</w:t>
      </w:r>
      <w:r w:rsidR="0034281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extra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box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picked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cardboard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container,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expecting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accept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food.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refused,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food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teacher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responded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insisted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family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help.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opened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back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began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wonder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poor.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looked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family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carefully,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concluding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definitely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poor.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tolerates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foolish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behavior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doesn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allow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complaining.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Two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later,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demanded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depressed.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poor.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demanded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replied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nobody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figured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look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eye,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feeling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important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truth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注意：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续写词数应为</w:t>
      </w:r>
      <w:r>
        <w:rPr>
          <w:rFonts w:ascii="Times New Roman" w:hAnsi="Times New Roman"/>
          <w:szCs w:val="21"/>
        </w:rPr>
        <w:t>150</w:t>
      </w:r>
      <w:r>
        <w:rPr>
          <w:rFonts w:ascii="Times New Roman" w:hAnsi="Times New Roman"/>
          <w:szCs w:val="21"/>
        </w:rPr>
        <w:t>个左右；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请按如下格式在答题卡的相应位置作答。</w:t>
      </w:r>
    </w:p>
    <w:tbl>
      <w:tblPr>
        <w:tblStyle w:val="TableGrid"/>
        <w:tblW w:w="0" w:type="auto"/>
        <w:tblLook w:val="04A0"/>
      </w:tblPr>
      <w:tblGrid>
        <w:gridCol w:w="9742"/>
      </w:tblGrid>
      <w:tr>
        <w:tblPrEx>
          <w:tblW w:w="0" w:type="auto"/>
          <w:tblLook w:val="04A0"/>
        </w:tblPrEx>
        <w:tc>
          <w:tcPr>
            <w:tcW w:w="9968" w:type="dxa"/>
          </w:tcPr>
          <w:p w:rsidR="00643E93">
            <w:pPr>
              <w:spacing w:line="288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She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asked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why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thought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we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were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poor,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and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listed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reasons.</w:t>
            </w:r>
          </w:p>
          <w:p w:rsidR="00643E93">
            <w:pPr>
              <w:spacing w:line="288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 w:rsidR="00643E93">
            <w:pPr>
              <w:spacing w:line="288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 w:rsidR="00643E93">
            <w:pPr>
              <w:spacing w:line="288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 w:rsidR="00643E93">
            <w:pPr>
              <w:spacing w:line="288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After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finished,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my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mother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sat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down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and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told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me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we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were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not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poor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but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very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rich.</w:t>
            </w:r>
          </w:p>
          <w:p w:rsidR="00643E93">
            <w:pPr>
              <w:spacing w:line="288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 w:rsidR="00643E93">
            <w:pPr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  <w:p w:rsidR="00643E93">
            <w:pPr>
              <w:spacing w:line="288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</w:p>
    <w:p w:rsidR="00643E93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江西省</w:t>
      </w:r>
      <w:r>
        <w:rPr>
          <w:rFonts w:ascii="Times New Roman" w:hAnsi="Times New Roman"/>
          <w:b/>
          <w:bCs/>
          <w:sz w:val="32"/>
          <w:szCs w:val="32"/>
        </w:rPr>
        <w:t>10</w:t>
      </w:r>
      <w:r>
        <w:rPr>
          <w:rFonts w:ascii="Times New Roman" w:hAnsi="Times New Roman"/>
          <w:b/>
          <w:bCs/>
          <w:sz w:val="32"/>
          <w:szCs w:val="32"/>
        </w:rPr>
        <w:t>月份高三联考</w:t>
      </w:r>
    </w:p>
    <w:p w:rsidR="00643E93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英语参考答案</w:t>
      </w:r>
    </w:p>
    <w:p w:rsidR="00643E93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听力部分录音材料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听力部分。该部分分为第一、第二两节。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>做题时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先将答案标在试卷上。录音内容结束后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你将有两分钟的时间将试卷上的答案转涂到答题卡上。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</w:t>
      </w:r>
      <w:r>
        <w:rPr>
          <w:rFonts w:ascii="Times New Roman" w:hAnsi="Times New Roman"/>
          <w:szCs w:val="21"/>
        </w:rPr>
        <w:t>00</w:t>
      </w:r>
      <w:r w:rsidRPr="00342816" w:rsidR="00342816">
        <w:rPr>
          <w:rFonts w:ascii="Times New Roman" w:hAnsi="Times New Roman"/>
          <w:szCs w:val="21"/>
        </w:rPr>
        <w:t>'</w:t>
      </w:r>
      <w:r>
        <w:rPr>
          <w:rFonts w:ascii="Times New Roman" w:hAnsi="Times New Roman"/>
          <w:szCs w:val="21"/>
        </w:rPr>
        <w:t>10"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现在是听力试音时间。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Hello.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International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Friends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Club.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Oh,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hello.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club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paper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thought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phone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Yes,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certainly.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Well,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social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club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different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countries.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quite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club—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50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members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moment,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growing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sounds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interesting.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British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actually,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Washington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three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months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ago.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looking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ways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Er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kinds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organize?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Well,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social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get-togethers,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sports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events,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language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evenings.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something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language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evenings?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Yes.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except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Thursday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language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evening.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practice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their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languages—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drink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something.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different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languages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different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evenings.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Monday—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Spanish;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Tuesday—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Italian;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Wednesday—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German;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Friday—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French.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Thursday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usually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restaurant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anyone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come.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Well,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sounds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great.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practice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French.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OK.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Well,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just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name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address,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information.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join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now,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month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试音到此结束。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听力考试正式开始。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00</w:t>
      </w:r>
      <w:r w:rsidRPr="00342816" w:rsidR="00342816">
        <w:rPr>
          <w:rFonts w:ascii="Times New Roman" w:hAnsi="Times New Roman"/>
          <w:szCs w:val="21"/>
        </w:rPr>
        <w:t>'</w:t>
      </w:r>
      <w:r>
        <w:rPr>
          <w:rFonts w:ascii="Times New Roman" w:hAnsi="Times New Roman"/>
          <w:szCs w:val="21"/>
        </w:rPr>
        <w:t>10"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请看听力部分第一节。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段对话。每段对话后有一个小题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从题中所给的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三个选项中选出最佳选项。听完每段对话后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你都有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秒钟的时间来回答有关小题和阅读下一小题。每段对话仅读一遍。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</w:t>
      </w:r>
      <w:r>
        <w:rPr>
          <w:rFonts w:ascii="Times New Roman" w:hAnsi="Times New Roman"/>
          <w:szCs w:val="21"/>
        </w:rPr>
        <w:t>00</w:t>
      </w:r>
      <w:r w:rsidRPr="00342816" w:rsidR="00342816">
        <w:rPr>
          <w:rFonts w:ascii="Times New Roman" w:hAnsi="Times New Roman"/>
          <w:szCs w:val="21"/>
        </w:rPr>
        <w:t>'</w:t>
      </w:r>
      <w:r>
        <w:rPr>
          <w:rFonts w:ascii="Times New Roman" w:hAnsi="Times New Roman"/>
          <w:szCs w:val="21"/>
        </w:rPr>
        <w:t>02"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例如：现在你有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秒钟的时间看试卷上的例题。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</w:t>
      </w:r>
      <w:r>
        <w:rPr>
          <w:rFonts w:ascii="Times New Roman" w:hAnsi="Times New Roman"/>
          <w:szCs w:val="21"/>
        </w:rPr>
        <w:t>00</w:t>
      </w:r>
      <w:r w:rsidRPr="00342816" w:rsidR="00342816">
        <w:rPr>
          <w:rFonts w:ascii="Times New Roman" w:hAnsi="Times New Roman"/>
          <w:szCs w:val="21"/>
        </w:rPr>
        <w:t>'</w:t>
      </w:r>
      <w:r>
        <w:rPr>
          <w:rFonts w:ascii="Times New Roman" w:hAnsi="Times New Roman"/>
          <w:szCs w:val="21"/>
        </w:rPr>
        <w:t>05"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你将听到以下内容</w:t>
      </w:r>
      <w:r>
        <w:rPr>
          <w:rFonts w:ascii="Times New Roman" w:hAnsi="Times New Roman"/>
          <w:szCs w:val="21"/>
        </w:rPr>
        <w:t>：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Excuse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shirt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Yes,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nine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fifteen.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</w:t>
      </w:r>
      <w:r>
        <w:rPr>
          <w:rFonts w:ascii="Times New Roman" w:hAnsi="Times New Roman"/>
          <w:szCs w:val="21"/>
        </w:rPr>
        <w:t>00</w:t>
      </w:r>
      <w:r w:rsidRPr="00342816" w:rsidR="00342816">
        <w:rPr>
          <w:rFonts w:ascii="Times New Roman" w:hAnsi="Times New Roman"/>
          <w:szCs w:val="21"/>
        </w:rPr>
        <w:t>'</w:t>
      </w:r>
      <w:r>
        <w:rPr>
          <w:rFonts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2"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你将有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秒钟的时间将正确答案标在试卷上。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</w:t>
      </w:r>
      <w:r>
        <w:rPr>
          <w:rFonts w:ascii="Times New Roman" w:hAnsi="Times New Roman"/>
          <w:szCs w:val="21"/>
        </w:rPr>
        <w:t>00</w:t>
      </w:r>
      <w:r w:rsidRPr="00342816" w:rsidR="00342816">
        <w:rPr>
          <w:rFonts w:ascii="Times New Roman" w:hAnsi="Times New Roman"/>
          <w:szCs w:val="21"/>
        </w:rPr>
        <w:t>'</w:t>
      </w:r>
      <w:r>
        <w:rPr>
          <w:rFonts w:ascii="Times New Roman" w:hAnsi="Times New Roman"/>
          <w:szCs w:val="21"/>
        </w:rPr>
        <w:t>05"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衬衫的价格为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镑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便士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所以你选择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项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并将其标在试卷上。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现在，你有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秒钟的时间阅读第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小题的有关内容。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</w:t>
      </w:r>
      <w:r>
        <w:rPr>
          <w:rFonts w:ascii="Times New Roman" w:hAnsi="Times New Roman"/>
          <w:szCs w:val="21"/>
        </w:rPr>
        <w:t>00</w:t>
      </w:r>
      <w:r w:rsidRPr="00342816" w:rsidR="00342816">
        <w:rPr>
          <w:rFonts w:ascii="Times New Roman" w:hAnsi="Times New Roman"/>
          <w:szCs w:val="21"/>
        </w:rPr>
        <w:t>'</w:t>
      </w:r>
      <w:r>
        <w:rPr>
          <w:rFonts w:ascii="Times New Roman" w:hAnsi="Times New Roman"/>
          <w:szCs w:val="21"/>
        </w:rPr>
        <w:t>05"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Text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think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history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course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interesting,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difficult.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through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many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reading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materials.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Don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worry.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somehow.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Text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now.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40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minutes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restaurant.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opened,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minutes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journey.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Really?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half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now.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Text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report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important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look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report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glasses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repaired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before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favour</w:t>
      </w:r>
      <w:r>
        <w:rPr>
          <w:rFonts w:ascii="Times New Roman" w:hAnsi="Times New Roman"/>
          <w:szCs w:val="21"/>
        </w:rPr>
        <w:t>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Text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Excuse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Peters.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preparing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tomorrow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exam.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afraid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children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noise.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sorry.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hard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keep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children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quiet,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quiet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down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immediately.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Text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Look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big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field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cotton.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farm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beautiful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good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opportunity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country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travel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train.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第一节到此结束。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段对话或独白。每段对话或独白后有几个小题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从题中所给的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三个选项中选出最佳选项。听每段对话或独白前，你将有时间阅读各个小题，每小题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秒钟；听完后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各小题将给出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秒钟的作答时间。每段对话或</w:t>
      </w:r>
      <w:r>
        <w:rPr>
          <w:rFonts w:ascii="Times New Roman" w:hAnsi="Times New Roman"/>
          <w:szCs w:val="21"/>
        </w:rPr>
        <w:t>独白读</w:t>
      </w:r>
      <w:r>
        <w:rPr>
          <w:rFonts w:ascii="Times New Roman" w:hAnsi="Times New Roman"/>
          <w:szCs w:val="21"/>
        </w:rPr>
        <w:t>两遍。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听下面一段对话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回答第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和第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两个</w:t>
      </w:r>
      <w:r>
        <w:rPr>
          <w:rFonts w:ascii="Times New Roman" w:hAnsi="Times New Roman"/>
          <w:szCs w:val="21"/>
        </w:rPr>
        <w:t>小题。现在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你有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秒钟的时间阅读这两个小题。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Text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something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tonight?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tennis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just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walk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park.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Sorry.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rather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book.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You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turn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bookworm!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think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boring?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great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book.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second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novel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written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Victor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Hugo.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think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interested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exciting.</w:t>
      </w:r>
      <w:r w:rsidR="0034281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hardly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down.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enjoyed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novel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him.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though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took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interest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good.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look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book?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problem.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听下面一段对话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回答第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和第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两个</w:t>
      </w:r>
      <w:r>
        <w:rPr>
          <w:rFonts w:ascii="Times New Roman" w:hAnsi="Times New Roman"/>
          <w:szCs w:val="21"/>
        </w:rPr>
        <w:t>小题。现在，你有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秒钟的时间阅读这两个小题。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Text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Good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morning,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Ken!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early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today?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Good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morning,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Kim!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finished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homework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early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today.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determined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That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impressive!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thought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might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stayed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practise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skills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hobby.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No,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decided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schoolwork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important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That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responsible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choice.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actually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library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extra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science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project.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That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great!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hard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definitely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paying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off…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Thanks!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realized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improve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grades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never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late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start.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Absolutely!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hard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definitely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positive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results.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hope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step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studies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seriously.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proud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Ken.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Keep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good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work!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Thank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Miss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Kim.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encouragement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means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听下面一段对话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回答第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至第</w:t>
      </w:r>
      <w:r>
        <w:rPr>
          <w:rFonts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三个</w:t>
      </w:r>
      <w:r>
        <w:rPr>
          <w:rFonts w:ascii="Times New Roman" w:hAnsi="Times New Roman"/>
          <w:szCs w:val="21"/>
        </w:rPr>
        <w:t>小题。现在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你有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秒钟的时间阅读这三个小题。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Text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Hello,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Daily.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Hello.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Vera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Smith.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calling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piece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urgent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information.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What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picked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passport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just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subway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station.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nobody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around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waiting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bench.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details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passport?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OK.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owner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Steven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England.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think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anxious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passport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right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now.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owner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passport.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Well,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please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worry.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notice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newspaper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passport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number?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Well,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please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minute.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E4023496.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Thank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much.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E4023469,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right?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No.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two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numbers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nine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six.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OK.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helpful.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听下面一段对话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回答第</w:t>
      </w:r>
      <w:r>
        <w:rPr>
          <w:rFonts w:ascii="Times New Roman" w:hAnsi="Times New Roman"/>
          <w:szCs w:val="21"/>
        </w:rPr>
        <w:t>13</w:t>
      </w:r>
      <w:r>
        <w:rPr>
          <w:rFonts w:ascii="Times New Roman" w:hAnsi="Times New Roman"/>
          <w:szCs w:val="21"/>
        </w:rPr>
        <w:t>至第</w:t>
      </w:r>
      <w:r>
        <w:rPr>
          <w:rFonts w:ascii="Times New Roman" w:hAnsi="Times New Roman"/>
          <w:szCs w:val="21"/>
        </w:rPr>
        <w:t>16</w:t>
      </w:r>
      <w:r>
        <w:rPr>
          <w:rFonts w:ascii="Times New Roman" w:hAnsi="Times New Roman"/>
          <w:szCs w:val="21"/>
        </w:rPr>
        <w:t>四个</w:t>
      </w:r>
      <w:r>
        <w:rPr>
          <w:rFonts w:ascii="Times New Roman" w:hAnsi="Times New Roman"/>
          <w:szCs w:val="21"/>
        </w:rPr>
        <w:t>小题。现在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你有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秒钟的时间阅读这四个小题。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Text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questions.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Sure,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single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room.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possible?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Unfortunately,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waiting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list.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single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extremely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students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university.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harm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putting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name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list.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Oh,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really?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Well,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rooms?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bring.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Well,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extr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twin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beds,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own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sheets.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desk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chair,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clothes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closet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storage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drawers,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course.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rooms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Internet?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Yes,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Internet.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$40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charge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Internet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term.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room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telephone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local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calls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TV.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kitchen,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floor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couple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areas.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Cool.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microwave?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No,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sorry.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permitted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safety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reasons,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other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electronic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equipment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small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TV,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laptop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听下面一段独白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回答第</w:t>
      </w:r>
      <w:r>
        <w:rPr>
          <w:rFonts w:ascii="Times New Roman" w:hAnsi="Times New Roman"/>
          <w:szCs w:val="21"/>
        </w:rPr>
        <w:t>17</w:t>
      </w:r>
      <w:r>
        <w:rPr>
          <w:rFonts w:ascii="Times New Roman" w:hAnsi="Times New Roman"/>
          <w:szCs w:val="21"/>
        </w:rPr>
        <w:t>至第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四个</w:t>
      </w:r>
      <w:r>
        <w:rPr>
          <w:rFonts w:ascii="Times New Roman" w:hAnsi="Times New Roman"/>
          <w:szCs w:val="21"/>
        </w:rPr>
        <w:t>小题。现在，你有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秒钟的时间阅读这四个小题。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Text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）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afternoon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wife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town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travel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books,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thinking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holiday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summer.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normally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agree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problems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places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satisfy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Alice,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wife,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difficult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already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herself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couple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weeks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countryside,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breathing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fresh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air.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me,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rather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something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tired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just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beach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Yesterday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friend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showed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photographs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holiday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looked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very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interesting.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wife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hired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weeks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Ireland,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visiting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different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towns,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sightseeing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sometimes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walking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along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river.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equipped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everything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touring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holiday,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including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shower.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mention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Alice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likely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happy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idea.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第二节到此结束。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现在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你有两分钟的时间将试卷上的答案转涂到答题卡上。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听力部分到此结束。</w:t>
      </w:r>
    </w:p>
    <w:p w:rsidR="00643E93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试题答案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1—5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BABAC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6—10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CBBAA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11—15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BCACA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16—20CBACB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21—23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CBD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24—27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CDBC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28—31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CDAB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32—35BDAA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36—40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CGEBD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41—45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ACDBC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46—50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BADCA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51—55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DBCAB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56.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57.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energetic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58.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59.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As/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60.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excitement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61.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attracting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62.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incredibly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63.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64.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understand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65.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like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写作：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</w:t>
      </w:r>
      <w:r>
        <w:rPr>
          <w:rFonts w:ascii="Times New Roman" w:hAnsi="Times New Roman"/>
          <w:szCs w:val="21"/>
        </w:rPr>
        <w:t>：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参考范文</w:t>
      </w:r>
      <w:r>
        <w:rPr>
          <w:rFonts w:ascii="Times New Roman" w:hAnsi="Times New Roman"/>
          <w:szCs w:val="21"/>
        </w:rPr>
        <w:t>：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Dear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Chuck,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going?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writing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share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special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took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during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Mid-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Autumn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Festival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city.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cultural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center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organized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splendid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traditional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Chinese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cultural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performance,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vibrant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showcase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nation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culture.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filled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harmonious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melodies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ancient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music,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elegance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classical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dances,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emotive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expressions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time-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honored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dramas.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excited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thoughts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such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cultural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events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whether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similar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experiences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world.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Looking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forward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reply!</w:t>
      </w:r>
    </w:p>
    <w:p w:rsidR="00643E93">
      <w:pPr>
        <w:spacing w:line="288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Yours,</w:t>
      </w:r>
    </w:p>
    <w:p w:rsidR="00643E93">
      <w:pPr>
        <w:spacing w:line="288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Hua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</w:t>
      </w:r>
      <w:r>
        <w:rPr>
          <w:rFonts w:ascii="Times New Roman" w:hAnsi="Times New Roman"/>
          <w:szCs w:val="21"/>
        </w:rPr>
        <w:t>：</w:t>
      </w:r>
    </w:p>
    <w:p w:rsidR="00643E93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参考范文</w:t>
      </w:r>
      <w:r>
        <w:rPr>
          <w:rFonts w:ascii="Times New Roman" w:hAnsi="Times New Roman"/>
          <w:szCs w:val="21"/>
        </w:rPr>
        <w:t>：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iCs/>
          <w:szCs w:val="21"/>
        </w:rPr>
        <w:t>She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asked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why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I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thought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we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were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poor,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and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I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listed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reasons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realizations.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mentioned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community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center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food,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didn</w:t>
      </w:r>
      <w:r w:rsidR="00342816">
        <w:rPr>
          <w:rFonts w:ascii="Times New Roman" w:hAnsi="Times New Roman"/>
          <w:szCs w:val="21"/>
        </w:rPr>
        <w:t>’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ride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bike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went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places.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also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group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offered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school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most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clothes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closet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hand-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me-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downs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girl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class.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expressed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concern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might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laughing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wearing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clothes.</w:t>
      </w:r>
    </w:p>
    <w:p w:rsidR="00643E93">
      <w:pPr>
        <w:spacing w:line="288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iCs/>
          <w:szCs w:val="21"/>
        </w:rPr>
        <w:t>After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I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finished,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my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mother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sat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down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and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told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me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we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were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not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poor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but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very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rich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asked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whether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healthy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body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whether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run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without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problem.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asked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whether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good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mind,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whether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good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reader.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nodded.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emphasized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lived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country,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free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anywhere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pursue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dream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imagine.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insi</w:t>
      </w:r>
      <w:bookmarkStart w:id="0" w:name="_GoBack"/>
      <w:bookmarkEnd w:id="0"/>
      <w:r>
        <w:rPr>
          <w:rFonts w:ascii="Times New Roman" w:hAnsi="Times New Roman"/>
          <w:szCs w:val="21"/>
        </w:rPr>
        <w:t>sted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poor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rich.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expected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remember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every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life.</w:t>
      </w:r>
    </w:p>
    <w:sectPr>
      <w:pgSz w:w="11906" w:h="16838"/>
      <w:pgMar w:top="907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bordersDoNotSurroundHeader/>
  <w:bordersDoNotSurroundFooter/>
  <w:proofState w:spelling="clean" w:grammar="clean"/>
  <w:defaultTabStop w:val="25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42816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43E93"/>
    <w:rsid w:val="006D5DE9"/>
    <w:rsid w:val="006F45E0"/>
    <w:rsid w:val="00701D6B"/>
    <w:rsid w:val="007061B2"/>
    <w:rsid w:val="00716D85"/>
    <w:rsid w:val="00740A09"/>
    <w:rsid w:val="0075064A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5E223D9"/>
    <w:rsid w:val="38274566"/>
  </w:rsids>
  <w:docVars>
    <w:docVar w:name="commondata" w:val="eyJoZGlkIjoiNTBjY2MxYjUzMDFkMDgwZmE0N2Y2MTdmNDg3YWI2ZW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213F254-3CF3-48E3-A88D-22552173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qFormat/>
    <w:rPr>
      <w:kern w:val="2"/>
      <w:sz w:val="18"/>
      <w:szCs w:val="24"/>
    </w:rPr>
  </w:style>
  <w:style w:type="paragraph" w:styleId="NoSpacing">
    <w:name w:val="No Spacing"/>
    <w:uiPriority w:val="1"/>
    <w:qFormat/>
    <w:rPr>
      <w:rFonts w:eastAsia="Microsoft YaHei UI"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EB14-983A-4322-857F-36095B6A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4520</Words>
  <Characters>25766</Characters>
  <DocSecurity>0</DocSecurity>
  <Lines>214</Lines>
  <Paragraphs>60</Paragraphs>
  <ScaleCrop>false</ScaleCrop>
  <LinksUpToDate>false</LinksUpToDate>
  <CharactersWithSpaces>30226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terms:modified xsi:type="dcterms:W3CDTF">2024-10-15T04:14:00Z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